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82" w:rsidRPr="00271AE4" w:rsidRDefault="00844FFD" w:rsidP="00570682">
      <w:pPr>
        <w:autoSpaceDE w:val="0"/>
        <w:autoSpaceDN w:val="0"/>
        <w:adjustRightInd w:val="0"/>
        <w:jc w:val="center"/>
        <w:rPr>
          <w:bCs/>
        </w:rPr>
      </w:pPr>
      <w:r w:rsidRPr="00271AE4">
        <w:rPr>
          <w:bCs/>
        </w:rPr>
        <w:t xml:space="preserve">ПАСПОРТ УСЛУГИ (ПРОЦЕССА) </w:t>
      </w:r>
      <w:r w:rsidR="00271AE4" w:rsidRPr="00271AE4">
        <w:rPr>
          <w:bCs/>
        </w:rPr>
        <w:t>СЕТЕВОЙ ОРГАНИЗАЦИИ ООО «РЭНК</w:t>
      </w:r>
      <w:r w:rsidR="00570682" w:rsidRPr="00271AE4">
        <w:rPr>
          <w:bCs/>
        </w:rPr>
        <w:t>»</w:t>
      </w:r>
    </w:p>
    <w:p w:rsidR="00DD099F" w:rsidRPr="00271AE4" w:rsidRDefault="009919BC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271AE4">
        <w:rPr>
          <w:b/>
          <w:u w:val="single"/>
        </w:rPr>
        <w:t>Эксплуатация</w:t>
      </w:r>
      <w:r w:rsidR="009A6498" w:rsidRPr="00271AE4">
        <w:rPr>
          <w:b/>
          <w:u w:val="single"/>
        </w:rPr>
        <w:t xml:space="preserve"> прибора учета электрической энергии</w:t>
      </w:r>
    </w:p>
    <w:p w:rsidR="004F33A7" w:rsidRPr="00271AE4" w:rsidRDefault="004F33A7" w:rsidP="004F33A7">
      <w:pPr>
        <w:autoSpaceDE w:val="0"/>
        <w:autoSpaceDN w:val="0"/>
        <w:adjustRightInd w:val="0"/>
        <w:ind w:firstLine="540"/>
        <w:jc w:val="both"/>
      </w:pPr>
    </w:p>
    <w:p w:rsidR="00485258" w:rsidRPr="00271AE4" w:rsidRDefault="00F92DBE" w:rsidP="004F33A7">
      <w:pPr>
        <w:autoSpaceDE w:val="0"/>
        <w:autoSpaceDN w:val="0"/>
        <w:adjustRightInd w:val="0"/>
        <w:ind w:firstLine="709"/>
        <w:jc w:val="both"/>
      </w:pPr>
      <w:r w:rsidRPr="00271AE4">
        <w:rPr>
          <w:b/>
          <w:bCs/>
        </w:rPr>
        <w:t>Круг заявителей</w:t>
      </w:r>
      <w:r w:rsidR="00844FFD" w:rsidRPr="00271AE4">
        <w:rPr>
          <w:b/>
          <w:bCs/>
        </w:rPr>
        <w:t xml:space="preserve">: </w:t>
      </w:r>
      <w:r w:rsidR="004F33A7" w:rsidRPr="00271AE4">
        <w:t>физические лица</w:t>
      </w:r>
      <w:r w:rsidR="009919BC" w:rsidRPr="00271AE4">
        <w:t>,</w:t>
      </w:r>
      <w:r w:rsidR="00307379" w:rsidRPr="00271AE4">
        <w:t xml:space="preserve"> </w:t>
      </w:r>
      <w:r w:rsidR="009919BC" w:rsidRPr="00271AE4">
        <w:t>юридические лица,</w:t>
      </w:r>
      <w:r w:rsidR="006D1067" w:rsidRPr="00271AE4">
        <w:t xml:space="preserve"> индивидуальные предприниматели.</w:t>
      </w:r>
    </w:p>
    <w:p w:rsidR="00844FFD" w:rsidRPr="00271AE4" w:rsidRDefault="004F33A7" w:rsidP="00F92DBE">
      <w:pPr>
        <w:autoSpaceDE w:val="0"/>
        <w:autoSpaceDN w:val="0"/>
        <w:adjustRightInd w:val="0"/>
        <w:jc w:val="both"/>
      </w:pPr>
      <w:r w:rsidRPr="00271AE4">
        <w:rPr>
          <w:b/>
          <w:bCs/>
        </w:rPr>
        <w:tab/>
      </w:r>
      <w:r w:rsidR="00307379" w:rsidRPr="00271AE4">
        <w:rPr>
          <w:b/>
          <w:bCs/>
        </w:rPr>
        <w:t xml:space="preserve">Размер платы за предоставление </w:t>
      </w:r>
      <w:r w:rsidR="00844FFD" w:rsidRPr="00271AE4">
        <w:rPr>
          <w:b/>
          <w:bCs/>
        </w:rPr>
        <w:t>услуг</w:t>
      </w:r>
      <w:r w:rsidR="00307379" w:rsidRPr="00271AE4">
        <w:rPr>
          <w:b/>
          <w:bCs/>
        </w:rPr>
        <w:t>и</w:t>
      </w:r>
      <w:r w:rsidR="00844FFD" w:rsidRPr="00271AE4">
        <w:rPr>
          <w:b/>
          <w:bCs/>
        </w:rPr>
        <w:t xml:space="preserve"> (процесса)</w:t>
      </w:r>
      <w:r w:rsidR="00307379" w:rsidRPr="00271AE4">
        <w:rPr>
          <w:b/>
          <w:bCs/>
        </w:rPr>
        <w:t xml:space="preserve"> и основание ее взимания</w:t>
      </w:r>
      <w:r w:rsidR="00844FFD" w:rsidRPr="00271AE4">
        <w:rPr>
          <w:b/>
          <w:bCs/>
        </w:rPr>
        <w:t xml:space="preserve">: </w:t>
      </w:r>
      <w:r w:rsidR="009A6498" w:rsidRPr="00271AE4">
        <w:t>по расценкам сетевой организации</w:t>
      </w:r>
      <w:r w:rsidR="00EF1775" w:rsidRPr="00271AE4">
        <w:t>.</w:t>
      </w:r>
    </w:p>
    <w:p w:rsidR="00844FFD" w:rsidRPr="00271AE4" w:rsidRDefault="004F33A7" w:rsidP="00F92DBE">
      <w:pPr>
        <w:autoSpaceDE w:val="0"/>
        <w:autoSpaceDN w:val="0"/>
        <w:adjustRightInd w:val="0"/>
        <w:jc w:val="both"/>
      </w:pPr>
      <w:r w:rsidRPr="00271AE4">
        <w:rPr>
          <w:b/>
          <w:bCs/>
        </w:rPr>
        <w:tab/>
      </w:r>
      <w:r w:rsidR="00844FFD" w:rsidRPr="00271AE4">
        <w:rPr>
          <w:b/>
          <w:bCs/>
        </w:rPr>
        <w:t xml:space="preserve">Условия оказания услуг (процесса): </w:t>
      </w:r>
      <w:r w:rsidR="00485258" w:rsidRPr="00271AE4">
        <w:t xml:space="preserve">наличие </w:t>
      </w:r>
      <w:r w:rsidR="009A6498" w:rsidRPr="00271AE4">
        <w:t xml:space="preserve">непосредственного технологического присоединения к сети </w:t>
      </w:r>
      <w:r w:rsidR="00271AE4">
        <w:t>ООО «РЭНК</w:t>
      </w:r>
      <w:r w:rsidR="00194E0F" w:rsidRPr="00271AE4">
        <w:t>»,</w:t>
      </w:r>
      <w:r w:rsidR="00B1289A" w:rsidRPr="00271AE4">
        <w:t xml:space="preserve"> </w:t>
      </w:r>
      <w:r w:rsidR="00194E0F" w:rsidRPr="00271AE4">
        <w:t>наличие документов на право собственности на объект, с подлежащим эксплуатации прибором учета.</w:t>
      </w:r>
      <w:r w:rsidR="00194E0F" w:rsidRPr="00271AE4">
        <w:tab/>
        <w:t xml:space="preserve">                                                                                 </w:t>
      </w:r>
      <w:r w:rsidR="00B1289A" w:rsidRPr="00271AE4">
        <w:t xml:space="preserve">                                                 </w:t>
      </w:r>
      <w:r w:rsidR="00D410DD" w:rsidRPr="00271AE4">
        <w:t xml:space="preserve">                               </w:t>
      </w:r>
    </w:p>
    <w:p w:rsidR="00307379" w:rsidRPr="00271AE4" w:rsidRDefault="004F33A7" w:rsidP="00307379">
      <w:pPr>
        <w:autoSpaceDE w:val="0"/>
        <w:autoSpaceDN w:val="0"/>
        <w:adjustRightInd w:val="0"/>
        <w:jc w:val="both"/>
      </w:pPr>
      <w:r w:rsidRPr="00271AE4">
        <w:rPr>
          <w:b/>
          <w:bCs/>
        </w:rPr>
        <w:tab/>
      </w:r>
      <w:r w:rsidR="00307379" w:rsidRPr="00271AE4">
        <w:rPr>
          <w:b/>
          <w:bCs/>
        </w:rPr>
        <w:t xml:space="preserve">Результат оказания услуги (процесса): </w:t>
      </w:r>
      <w:r w:rsidR="009919BC" w:rsidRPr="00271AE4">
        <w:t>эксплуатация</w:t>
      </w:r>
      <w:r w:rsidR="00C23515" w:rsidRPr="00271AE4">
        <w:t xml:space="preserve"> прибора учета </w:t>
      </w:r>
      <w:r w:rsidR="00307379" w:rsidRPr="00271AE4">
        <w:t>электрической энергии</w:t>
      </w:r>
      <w:r w:rsidR="00EF1775" w:rsidRPr="00271AE4">
        <w:t>.</w:t>
      </w:r>
    </w:p>
    <w:p w:rsidR="00782B2A" w:rsidRPr="00271AE4" w:rsidRDefault="004F33A7" w:rsidP="00782B2A">
      <w:pPr>
        <w:autoSpaceDE w:val="0"/>
        <w:autoSpaceDN w:val="0"/>
        <w:adjustRightInd w:val="0"/>
        <w:ind w:firstLine="540"/>
        <w:jc w:val="both"/>
      </w:pPr>
      <w:r w:rsidRPr="00271AE4">
        <w:rPr>
          <w:b/>
          <w:bCs/>
        </w:rPr>
        <w:tab/>
      </w:r>
      <w:r w:rsidR="00307379" w:rsidRPr="00271AE4">
        <w:rPr>
          <w:b/>
          <w:bCs/>
        </w:rPr>
        <w:t xml:space="preserve">Общий срок оказания услуги (процесса): </w:t>
      </w:r>
      <w:r w:rsidR="009919BC" w:rsidRPr="00271AE4">
        <w:t>определяется условиями договора</w:t>
      </w:r>
      <w:r w:rsidR="00782B2A" w:rsidRPr="00271AE4">
        <w:t>.</w:t>
      </w:r>
    </w:p>
    <w:p w:rsidR="00307379" w:rsidRPr="00271AE4" w:rsidRDefault="00307379" w:rsidP="00844FFD">
      <w:pPr>
        <w:autoSpaceDE w:val="0"/>
        <w:autoSpaceDN w:val="0"/>
        <w:adjustRightInd w:val="0"/>
        <w:rPr>
          <w:b/>
          <w:bCs/>
        </w:rPr>
      </w:pPr>
    </w:p>
    <w:p w:rsidR="00844FFD" w:rsidRPr="00271AE4" w:rsidRDefault="00221A44" w:rsidP="00844FFD">
      <w:pPr>
        <w:autoSpaceDE w:val="0"/>
        <w:autoSpaceDN w:val="0"/>
        <w:adjustRightInd w:val="0"/>
        <w:rPr>
          <w:b/>
          <w:bCs/>
        </w:rPr>
      </w:pPr>
      <w:r w:rsidRPr="00271AE4">
        <w:rPr>
          <w:b/>
          <w:bCs/>
        </w:rPr>
        <w:tab/>
      </w:r>
      <w:r w:rsidR="00307379" w:rsidRPr="00271AE4">
        <w:rPr>
          <w:b/>
          <w:bCs/>
        </w:rPr>
        <w:t>Состав, последовательность и сроки оказания</w:t>
      </w:r>
      <w:r w:rsidR="00844FFD" w:rsidRPr="00271AE4">
        <w:rPr>
          <w:b/>
          <w:bCs/>
        </w:rPr>
        <w:t xml:space="preserve"> услуг</w:t>
      </w:r>
      <w:r w:rsidR="00307379" w:rsidRPr="00271AE4">
        <w:rPr>
          <w:b/>
          <w:bCs/>
        </w:rPr>
        <w:t>и</w:t>
      </w:r>
      <w:r w:rsidR="00844FFD" w:rsidRPr="00271AE4">
        <w:rPr>
          <w:b/>
          <w:bCs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544"/>
        <w:gridCol w:w="2126"/>
        <w:gridCol w:w="2466"/>
        <w:gridCol w:w="2661"/>
      </w:tblGrid>
      <w:tr w:rsidR="004F0B3C" w:rsidRPr="00307379" w:rsidTr="00271AE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4FFD" w:rsidRPr="00271AE4" w:rsidRDefault="00844FFD" w:rsidP="00271A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1AE4">
              <w:rPr>
                <w:bCs/>
              </w:rPr>
              <w:t>№</w:t>
            </w:r>
          </w:p>
          <w:p w:rsidR="00307379" w:rsidRPr="00271AE4" w:rsidRDefault="00307379" w:rsidP="00271A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1AE4">
              <w:rPr>
                <w:bCs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FFD" w:rsidRPr="00271AE4" w:rsidRDefault="00844FFD" w:rsidP="00271A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1AE4">
              <w:rPr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271AE4" w:rsidRDefault="00844FFD" w:rsidP="00271A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1AE4">
              <w:rPr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271AE4" w:rsidRDefault="00844FFD" w:rsidP="00271A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1AE4">
              <w:rPr>
                <w:bCs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271AE4" w:rsidRDefault="00844FFD" w:rsidP="00271A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1AE4">
              <w:rPr>
                <w:bCs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271AE4" w:rsidRDefault="00844FFD" w:rsidP="00271A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1AE4">
              <w:rPr>
                <w:bCs/>
              </w:rPr>
              <w:t>Ссылка на нормативный правовой акт</w:t>
            </w:r>
          </w:p>
        </w:tc>
      </w:tr>
      <w:tr w:rsidR="002A73EC" w:rsidRPr="00307379" w:rsidTr="00271AE4">
        <w:trPr>
          <w:cantSplit/>
          <w:trHeight w:val="3729"/>
        </w:trPr>
        <w:tc>
          <w:tcPr>
            <w:tcW w:w="675" w:type="dxa"/>
            <w:shd w:val="clear" w:color="auto" w:fill="auto"/>
            <w:vAlign w:val="center"/>
          </w:tcPr>
          <w:p w:rsidR="002A73EC" w:rsidRPr="00271AE4" w:rsidRDefault="002A73EC" w:rsidP="00271AE4">
            <w:pPr>
              <w:jc w:val="center"/>
            </w:pPr>
            <w:r w:rsidRPr="00271AE4">
              <w:t>1</w:t>
            </w:r>
          </w:p>
        </w:tc>
        <w:tc>
          <w:tcPr>
            <w:tcW w:w="2552" w:type="dxa"/>
            <w:shd w:val="clear" w:color="auto" w:fill="auto"/>
          </w:tcPr>
          <w:p w:rsidR="002A73EC" w:rsidRPr="00271AE4" w:rsidRDefault="00D80545" w:rsidP="00271AE4">
            <w:pPr>
              <w:autoSpaceDE w:val="0"/>
              <w:autoSpaceDN w:val="0"/>
              <w:adjustRightInd w:val="0"/>
              <w:jc w:val="both"/>
            </w:pPr>
            <w:r w:rsidRPr="00271AE4">
              <w:t xml:space="preserve">Заявка о </w:t>
            </w:r>
            <w:r w:rsidR="00135E17" w:rsidRPr="00271AE4">
              <w:t>заключ</w:t>
            </w:r>
            <w:r w:rsidRPr="00271AE4">
              <w:t>ении</w:t>
            </w:r>
            <w:r w:rsidR="00135E17" w:rsidRPr="00271AE4">
              <w:t xml:space="preserve"> договор</w:t>
            </w:r>
            <w:r w:rsidRPr="00271AE4">
              <w:t>а</w:t>
            </w:r>
          </w:p>
        </w:tc>
        <w:tc>
          <w:tcPr>
            <w:tcW w:w="3544" w:type="dxa"/>
            <w:shd w:val="clear" w:color="auto" w:fill="auto"/>
          </w:tcPr>
          <w:p w:rsidR="00C93D4C" w:rsidRPr="00271AE4" w:rsidRDefault="00C93D4C" w:rsidP="00271AE4">
            <w:pPr>
              <w:autoSpaceDE w:val="0"/>
              <w:autoSpaceDN w:val="0"/>
              <w:adjustRightInd w:val="0"/>
              <w:jc w:val="both"/>
            </w:pPr>
            <w:r w:rsidRPr="00271AE4">
              <w:t>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:rsidR="002A73EC" w:rsidRPr="00271AE4" w:rsidRDefault="002A73EC" w:rsidP="00271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A73EC" w:rsidRPr="00271AE4" w:rsidRDefault="002A73EC" w:rsidP="00271AE4">
            <w:pPr>
              <w:jc w:val="both"/>
            </w:pPr>
            <w:r w:rsidRPr="00271AE4">
              <w:t>Письменно</w:t>
            </w:r>
          </w:p>
          <w:p w:rsidR="002A73EC" w:rsidRPr="00271AE4" w:rsidRDefault="002A73EC" w:rsidP="00271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2A73EC" w:rsidRPr="00271AE4" w:rsidRDefault="00194E0F" w:rsidP="00271AE4">
            <w:pPr>
              <w:jc w:val="both"/>
            </w:pPr>
            <w:r w:rsidRPr="00271AE4">
              <w:t>в день получения заявки</w:t>
            </w:r>
          </w:p>
        </w:tc>
        <w:tc>
          <w:tcPr>
            <w:tcW w:w="2661" w:type="dxa"/>
            <w:shd w:val="clear" w:color="auto" w:fill="auto"/>
          </w:tcPr>
          <w:p w:rsidR="002A73EC" w:rsidRPr="00271AE4" w:rsidRDefault="00D80545" w:rsidP="00271AE4">
            <w:pPr>
              <w:jc w:val="both"/>
            </w:pPr>
            <w:r w:rsidRPr="00271AE4">
              <w:t>п.</w:t>
            </w:r>
            <w:r w:rsidR="008C65A8">
              <w:t>п.</w:t>
            </w:r>
            <w:r w:rsidR="006D1067" w:rsidRPr="00271AE4">
              <w:t>5-8</w:t>
            </w:r>
            <w:r w:rsidRPr="00271AE4">
              <w:t xml:space="preserve"> Порядка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ресурсов, утв. </w:t>
            </w:r>
            <w:r w:rsidR="00876570" w:rsidRPr="00271AE4">
              <w:t>Приказ</w:t>
            </w:r>
            <w:r w:rsidRPr="00271AE4">
              <w:t>ом</w:t>
            </w:r>
            <w:r w:rsidR="00876570" w:rsidRPr="00271AE4">
              <w:t xml:space="preserve"> Министерства энергетики РФ от 07.04.2010г №</w:t>
            </w:r>
            <w:proofErr w:type="gramStart"/>
            <w:r w:rsidR="00876570" w:rsidRPr="00271AE4">
              <w:t xml:space="preserve">149 </w:t>
            </w:r>
            <w:r w:rsidR="00A36695" w:rsidRPr="00271AE4">
              <w:t xml:space="preserve"> (</w:t>
            </w:r>
            <w:proofErr w:type="gramEnd"/>
            <w:r w:rsidR="00A36695" w:rsidRPr="00271AE4">
              <w:t>далее – Приказ №149)</w:t>
            </w:r>
          </w:p>
        </w:tc>
      </w:tr>
      <w:tr w:rsidR="00135E17" w:rsidRPr="00307379" w:rsidTr="008C65A8">
        <w:trPr>
          <w:cantSplit/>
          <w:trHeight w:val="1408"/>
        </w:trPr>
        <w:tc>
          <w:tcPr>
            <w:tcW w:w="675" w:type="dxa"/>
            <w:shd w:val="clear" w:color="auto" w:fill="auto"/>
            <w:vAlign w:val="center"/>
          </w:tcPr>
          <w:p w:rsidR="00135E17" w:rsidRPr="00271AE4" w:rsidRDefault="00A36695" w:rsidP="00271AE4">
            <w:pPr>
              <w:jc w:val="center"/>
            </w:pPr>
            <w:r w:rsidRPr="00271AE4">
              <w:t>2</w:t>
            </w:r>
          </w:p>
        </w:tc>
        <w:tc>
          <w:tcPr>
            <w:tcW w:w="2552" w:type="dxa"/>
            <w:shd w:val="clear" w:color="auto" w:fill="auto"/>
          </w:tcPr>
          <w:p w:rsidR="00135E17" w:rsidRPr="00271AE4" w:rsidRDefault="00135E17" w:rsidP="00271AE4">
            <w:pPr>
              <w:jc w:val="both"/>
            </w:pPr>
            <w:r w:rsidRPr="00271AE4">
              <w:t xml:space="preserve">Рассмотрение </w:t>
            </w:r>
            <w:r w:rsidR="00A36695" w:rsidRPr="00271AE4">
              <w:t>заявки</w:t>
            </w:r>
            <w:r w:rsidRPr="00271AE4">
              <w:t>,</w:t>
            </w:r>
            <w:r w:rsidR="00271AE4">
              <w:t xml:space="preserve"> </w:t>
            </w:r>
            <w:r w:rsidRPr="00271AE4">
              <w:t xml:space="preserve">оценка полноты </w:t>
            </w:r>
            <w:r w:rsidR="00C93D4C" w:rsidRPr="00271AE4">
              <w:t xml:space="preserve">представленных </w:t>
            </w:r>
            <w:r w:rsidRPr="00271AE4">
              <w:t>сведений</w:t>
            </w:r>
            <w:r w:rsidR="00A36695" w:rsidRPr="00271AE4">
              <w:t xml:space="preserve"> и документов</w:t>
            </w:r>
          </w:p>
        </w:tc>
        <w:tc>
          <w:tcPr>
            <w:tcW w:w="3544" w:type="dxa"/>
            <w:shd w:val="clear" w:color="auto" w:fill="auto"/>
          </w:tcPr>
          <w:p w:rsidR="00135E17" w:rsidRPr="00271AE4" w:rsidRDefault="00A36695" w:rsidP="00271AE4">
            <w:pPr>
              <w:autoSpaceDE w:val="0"/>
              <w:autoSpaceDN w:val="0"/>
              <w:adjustRightInd w:val="0"/>
              <w:jc w:val="both"/>
            </w:pPr>
            <w:bookmarkStart w:id="0" w:name="Par0"/>
            <w:bookmarkEnd w:id="0"/>
            <w:r w:rsidRPr="00271AE4">
              <w:t>Уведомление заказчика п</w:t>
            </w:r>
            <w:r w:rsidR="00C93D4C" w:rsidRPr="00271AE4">
              <w:t>ри отсутст</w:t>
            </w:r>
            <w:bookmarkStart w:id="1" w:name="_GoBack"/>
            <w:bookmarkEnd w:id="1"/>
            <w:r w:rsidR="00C93D4C" w:rsidRPr="00271AE4">
              <w:t>ви</w:t>
            </w:r>
            <w:r w:rsidRPr="00271AE4">
              <w:t xml:space="preserve">и в заявке необходимых сведений или  </w:t>
            </w:r>
            <w:r w:rsidR="00C93D4C" w:rsidRPr="00271AE4">
              <w:t xml:space="preserve"> документов</w:t>
            </w:r>
            <w:r w:rsidRPr="00271AE4">
              <w:t>.</w:t>
            </w:r>
          </w:p>
        </w:tc>
        <w:tc>
          <w:tcPr>
            <w:tcW w:w="2126" w:type="dxa"/>
            <w:shd w:val="clear" w:color="auto" w:fill="auto"/>
          </w:tcPr>
          <w:p w:rsidR="00135E17" w:rsidRPr="00271AE4" w:rsidRDefault="00A36695" w:rsidP="008C65A8">
            <w:pPr>
              <w:jc w:val="both"/>
            </w:pPr>
            <w:r w:rsidRPr="00271AE4">
              <w:t>Письменн</w:t>
            </w:r>
            <w:r w:rsidR="008C65A8">
              <w:t>о</w:t>
            </w:r>
          </w:p>
        </w:tc>
        <w:tc>
          <w:tcPr>
            <w:tcW w:w="2466" w:type="dxa"/>
            <w:shd w:val="clear" w:color="auto" w:fill="auto"/>
          </w:tcPr>
          <w:p w:rsidR="00135E17" w:rsidRPr="00271AE4" w:rsidRDefault="00C93D4C" w:rsidP="00271AE4">
            <w:pPr>
              <w:jc w:val="both"/>
            </w:pPr>
            <w:r w:rsidRPr="00271AE4">
              <w:t xml:space="preserve">3 </w:t>
            </w:r>
            <w:r w:rsidR="00194E0F" w:rsidRPr="00271AE4">
              <w:t>рабочих дня</w:t>
            </w:r>
            <w:r w:rsidRPr="00271AE4">
              <w:t xml:space="preserve"> со дня получения заявки</w:t>
            </w:r>
          </w:p>
        </w:tc>
        <w:tc>
          <w:tcPr>
            <w:tcW w:w="2661" w:type="dxa"/>
            <w:shd w:val="clear" w:color="auto" w:fill="auto"/>
          </w:tcPr>
          <w:p w:rsidR="00135E17" w:rsidRPr="00271AE4" w:rsidRDefault="00A36695" w:rsidP="00271AE4">
            <w:pPr>
              <w:jc w:val="both"/>
            </w:pPr>
            <w:r w:rsidRPr="00271AE4">
              <w:t>п.9 Приказа №149</w:t>
            </w:r>
          </w:p>
        </w:tc>
      </w:tr>
      <w:tr w:rsidR="003C24B6" w:rsidRPr="00307379" w:rsidTr="008C65A8">
        <w:trPr>
          <w:cantSplit/>
          <w:trHeight w:val="1120"/>
        </w:trPr>
        <w:tc>
          <w:tcPr>
            <w:tcW w:w="675" w:type="dxa"/>
            <w:shd w:val="clear" w:color="auto" w:fill="auto"/>
            <w:vAlign w:val="center"/>
          </w:tcPr>
          <w:p w:rsidR="003C24B6" w:rsidRPr="00271AE4" w:rsidRDefault="003C24B6" w:rsidP="00271AE4">
            <w:pPr>
              <w:jc w:val="center"/>
            </w:pPr>
            <w:r w:rsidRPr="00271AE4"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3C24B6" w:rsidRPr="00271AE4" w:rsidRDefault="003C24B6" w:rsidP="00271AE4">
            <w:pPr>
              <w:jc w:val="both"/>
            </w:pPr>
            <w:r w:rsidRPr="00271AE4">
              <w:t>Направление заказчику проекта договора (в двух экземплярах)</w:t>
            </w:r>
          </w:p>
        </w:tc>
        <w:tc>
          <w:tcPr>
            <w:tcW w:w="3544" w:type="dxa"/>
            <w:shd w:val="clear" w:color="auto" w:fill="auto"/>
          </w:tcPr>
          <w:p w:rsidR="003C24B6" w:rsidRPr="00271AE4" w:rsidRDefault="003C24B6" w:rsidP="00271AE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4B6" w:rsidRPr="00271AE4" w:rsidRDefault="003C24B6" w:rsidP="00271AE4">
            <w:pPr>
              <w:jc w:val="both"/>
            </w:pPr>
            <w:r w:rsidRPr="00271AE4">
              <w:t>Письменно</w:t>
            </w:r>
          </w:p>
        </w:tc>
        <w:tc>
          <w:tcPr>
            <w:tcW w:w="2466" w:type="dxa"/>
            <w:shd w:val="clear" w:color="auto" w:fill="auto"/>
          </w:tcPr>
          <w:p w:rsidR="003C24B6" w:rsidRPr="00271AE4" w:rsidRDefault="003C24B6" w:rsidP="00271AE4">
            <w:pPr>
              <w:jc w:val="both"/>
            </w:pPr>
            <w:r w:rsidRPr="00271AE4"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</w:tcPr>
          <w:p w:rsidR="003C24B6" w:rsidRPr="00271AE4" w:rsidRDefault="003C24B6" w:rsidP="00271AE4">
            <w:pPr>
              <w:jc w:val="both"/>
            </w:pPr>
            <w:r w:rsidRPr="00271AE4">
              <w:t>п.11 Приказа №149</w:t>
            </w:r>
          </w:p>
        </w:tc>
      </w:tr>
      <w:tr w:rsidR="007F6F9D" w:rsidRPr="00307379" w:rsidTr="00271AE4">
        <w:trPr>
          <w:cantSplit/>
          <w:trHeight w:val="1697"/>
        </w:trPr>
        <w:tc>
          <w:tcPr>
            <w:tcW w:w="675" w:type="dxa"/>
            <w:shd w:val="clear" w:color="auto" w:fill="auto"/>
            <w:vAlign w:val="center"/>
          </w:tcPr>
          <w:p w:rsidR="007F6F9D" w:rsidRPr="00271AE4" w:rsidRDefault="007F6F9D" w:rsidP="00271AE4">
            <w:pPr>
              <w:jc w:val="center"/>
            </w:pPr>
            <w:r w:rsidRPr="00271AE4">
              <w:t>4</w:t>
            </w:r>
          </w:p>
        </w:tc>
        <w:tc>
          <w:tcPr>
            <w:tcW w:w="2552" w:type="dxa"/>
            <w:shd w:val="clear" w:color="auto" w:fill="auto"/>
          </w:tcPr>
          <w:p w:rsidR="007F6F9D" w:rsidRPr="00271AE4" w:rsidRDefault="007F6F9D" w:rsidP="00271AE4">
            <w:pPr>
              <w:jc w:val="both"/>
            </w:pPr>
            <w:r w:rsidRPr="00271AE4">
              <w:t>Подписание проекта договора и направление одного подписанного экземпляра исполнител</w:t>
            </w:r>
            <w:r w:rsidR="008C65A8">
              <w:t>ю</w:t>
            </w:r>
          </w:p>
        </w:tc>
        <w:tc>
          <w:tcPr>
            <w:tcW w:w="3544" w:type="dxa"/>
            <w:shd w:val="clear" w:color="auto" w:fill="auto"/>
          </w:tcPr>
          <w:p w:rsidR="007F6F9D" w:rsidRPr="00271AE4" w:rsidRDefault="007F6F9D" w:rsidP="008C65A8">
            <w:pPr>
              <w:autoSpaceDE w:val="0"/>
              <w:autoSpaceDN w:val="0"/>
              <w:adjustRightInd w:val="0"/>
              <w:jc w:val="both"/>
            </w:pPr>
            <w:r w:rsidRPr="00271AE4">
              <w:t>В случае если договор подписывает уполномоченное заказчиком лицо, к нему прилагаются документы, подтверждающие полномочия указанного лица</w:t>
            </w:r>
          </w:p>
        </w:tc>
        <w:tc>
          <w:tcPr>
            <w:tcW w:w="2126" w:type="dxa"/>
            <w:shd w:val="clear" w:color="auto" w:fill="auto"/>
          </w:tcPr>
          <w:p w:rsidR="007F6F9D" w:rsidRPr="00271AE4" w:rsidRDefault="007F6F9D" w:rsidP="00271AE4">
            <w:pPr>
              <w:jc w:val="both"/>
            </w:pPr>
            <w:r w:rsidRPr="00271AE4">
              <w:t>Письменно</w:t>
            </w:r>
          </w:p>
        </w:tc>
        <w:tc>
          <w:tcPr>
            <w:tcW w:w="2466" w:type="dxa"/>
            <w:shd w:val="clear" w:color="auto" w:fill="auto"/>
          </w:tcPr>
          <w:p w:rsidR="007F6F9D" w:rsidRPr="00271AE4" w:rsidRDefault="007F6F9D" w:rsidP="00271AE4">
            <w:pPr>
              <w:jc w:val="both"/>
            </w:pPr>
            <w:r w:rsidRPr="00271AE4">
              <w:t>15 рабочих дней со дня получения проекта договора</w:t>
            </w:r>
          </w:p>
        </w:tc>
        <w:tc>
          <w:tcPr>
            <w:tcW w:w="2661" w:type="dxa"/>
            <w:shd w:val="clear" w:color="auto" w:fill="auto"/>
          </w:tcPr>
          <w:p w:rsidR="007F6F9D" w:rsidRPr="00271AE4" w:rsidRDefault="007F6F9D" w:rsidP="00271AE4">
            <w:pPr>
              <w:jc w:val="both"/>
            </w:pPr>
            <w:r w:rsidRPr="00271AE4">
              <w:t>п.12 Приказа №149</w:t>
            </w:r>
          </w:p>
        </w:tc>
      </w:tr>
      <w:tr w:rsidR="007F6F9D" w:rsidRPr="00307379" w:rsidTr="008C65A8">
        <w:trPr>
          <w:cantSplit/>
          <w:trHeight w:val="1415"/>
        </w:trPr>
        <w:tc>
          <w:tcPr>
            <w:tcW w:w="675" w:type="dxa"/>
            <w:shd w:val="clear" w:color="auto" w:fill="auto"/>
            <w:vAlign w:val="center"/>
          </w:tcPr>
          <w:p w:rsidR="007F6F9D" w:rsidRPr="00271AE4" w:rsidRDefault="007F6F9D" w:rsidP="00271AE4">
            <w:pPr>
              <w:jc w:val="center"/>
            </w:pPr>
            <w:r w:rsidRPr="00271AE4">
              <w:t>5</w:t>
            </w:r>
          </w:p>
        </w:tc>
        <w:tc>
          <w:tcPr>
            <w:tcW w:w="2552" w:type="dxa"/>
            <w:shd w:val="clear" w:color="auto" w:fill="auto"/>
          </w:tcPr>
          <w:p w:rsidR="007F6F9D" w:rsidRPr="00271AE4" w:rsidRDefault="007F6F9D" w:rsidP="00271AE4">
            <w:pPr>
              <w:autoSpaceDE w:val="0"/>
              <w:autoSpaceDN w:val="0"/>
              <w:adjustRightInd w:val="0"/>
              <w:jc w:val="both"/>
            </w:pPr>
            <w:r w:rsidRPr="00271AE4">
              <w:t>Согласование с заказчиком даты технического обслуживания прибора учета</w:t>
            </w:r>
          </w:p>
        </w:tc>
        <w:tc>
          <w:tcPr>
            <w:tcW w:w="3544" w:type="dxa"/>
            <w:shd w:val="clear" w:color="auto" w:fill="auto"/>
          </w:tcPr>
          <w:p w:rsidR="007F6F9D" w:rsidRPr="00271AE4" w:rsidRDefault="00403C92" w:rsidP="00271AE4">
            <w:pPr>
              <w:jc w:val="both"/>
            </w:pPr>
            <w:r w:rsidRPr="00271AE4">
              <w:t>За 3 рабочих дня</w:t>
            </w:r>
          </w:p>
        </w:tc>
        <w:tc>
          <w:tcPr>
            <w:tcW w:w="2126" w:type="dxa"/>
            <w:shd w:val="clear" w:color="auto" w:fill="auto"/>
          </w:tcPr>
          <w:p w:rsidR="007F6F9D" w:rsidRPr="00271AE4" w:rsidRDefault="007F6F9D" w:rsidP="00271AE4">
            <w:pPr>
              <w:jc w:val="both"/>
            </w:pPr>
            <w:r w:rsidRPr="00271AE4">
              <w:t>По телефону</w:t>
            </w:r>
          </w:p>
        </w:tc>
        <w:tc>
          <w:tcPr>
            <w:tcW w:w="2466" w:type="dxa"/>
            <w:shd w:val="clear" w:color="auto" w:fill="auto"/>
          </w:tcPr>
          <w:p w:rsidR="007F6F9D" w:rsidRPr="00271AE4" w:rsidRDefault="007F6F9D" w:rsidP="00271AE4">
            <w:pPr>
              <w:jc w:val="both"/>
            </w:pPr>
          </w:p>
        </w:tc>
        <w:tc>
          <w:tcPr>
            <w:tcW w:w="2661" w:type="dxa"/>
            <w:shd w:val="clear" w:color="auto" w:fill="auto"/>
          </w:tcPr>
          <w:p w:rsidR="007F6F9D" w:rsidRPr="00271AE4" w:rsidRDefault="007F6F9D" w:rsidP="00271AE4">
            <w:pPr>
              <w:jc w:val="both"/>
            </w:pPr>
          </w:p>
        </w:tc>
      </w:tr>
      <w:tr w:rsidR="007F6F9D" w:rsidRPr="00307379" w:rsidTr="008C65A8">
        <w:trPr>
          <w:cantSplit/>
          <w:trHeight w:val="982"/>
        </w:trPr>
        <w:tc>
          <w:tcPr>
            <w:tcW w:w="675" w:type="dxa"/>
            <w:shd w:val="clear" w:color="auto" w:fill="auto"/>
            <w:vAlign w:val="center"/>
          </w:tcPr>
          <w:p w:rsidR="007F6F9D" w:rsidRPr="00271AE4" w:rsidRDefault="007F6F9D" w:rsidP="00271AE4">
            <w:pPr>
              <w:jc w:val="center"/>
            </w:pPr>
            <w:r w:rsidRPr="00271AE4">
              <w:t>6</w:t>
            </w:r>
          </w:p>
        </w:tc>
        <w:tc>
          <w:tcPr>
            <w:tcW w:w="2552" w:type="dxa"/>
            <w:shd w:val="clear" w:color="auto" w:fill="auto"/>
          </w:tcPr>
          <w:p w:rsidR="007F6F9D" w:rsidRPr="00271AE4" w:rsidRDefault="00FD3AA3" w:rsidP="00271AE4">
            <w:pPr>
              <w:jc w:val="both"/>
            </w:pPr>
            <w:r w:rsidRPr="00271AE4">
              <w:t>Оформление акта приемки оказанных услуг</w:t>
            </w:r>
          </w:p>
        </w:tc>
        <w:tc>
          <w:tcPr>
            <w:tcW w:w="3544" w:type="dxa"/>
            <w:shd w:val="clear" w:color="auto" w:fill="auto"/>
          </w:tcPr>
          <w:p w:rsidR="007F6F9D" w:rsidRPr="00271AE4" w:rsidRDefault="007F6F9D" w:rsidP="00271AE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F6F9D" w:rsidRPr="00271AE4" w:rsidRDefault="00FD3AA3" w:rsidP="00271AE4">
            <w:pPr>
              <w:jc w:val="both"/>
            </w:pPr>
            <w:r w:rsidRPr="00271AE4">
              <w:t>Письменно</w:t>
            </w:r>
          </w:p>
        </w:tc>
        <w:tc>
          <w:tcPr>
            <w:tcW w:w="2466" w:type="dxa"/>
            <w:shd w:val="clear" w:color="auto" w:fill="auto"/>
          </w:tcPr>
          <w:p w:rsidR="007F6F9D" w:rsidRPr="00271AE4" w:rsidRDefault="00FD3AA3" w:rsidP="00271AE4">
            <w:pPr>
              <w:jc w:val="both"/>
            </w:pPr>
            <w:r w:rsidRPr="00271AE4">
              <w:t>в день осуществления технического обслуживания</w:t>
            </w:r>
          </w:p>
        </w:tc>
        <w:tc>
          <w:tcPr>
            <w:tcW w:w="2661" w:type="dxa"/>
            <w:shd w:val="clear" w:color="auto" w:fill="auto"/>
          </w:tcPr>
          <w:p w:rsidR="007F6F9D" w:rsidRPr="00271AE4" w:rsidRDefault="007F6F9D" w:rsidP="00271AE4">
            <w:pPr>
              <w:jc w:val="both"/>
            </w:pPr>
          </w:p>
        </w:tc>
      </w:tr>
      <w:tr w:rsidR="007F6F9D" w:rsidRPr="00307379" w:rsidTr="008C65A8">
        <w:trPr>
          <w:cantSplit/>
          <w:trHeight w:val="1408"/>
        </w:trPr>
        <w:tc>
          <w:tcPr>
            <w:tcW w:w="675" w:type="dxa"/>
            <w:shd w:val="clear" w:color="auto" w:fill="auto"/>
            <w:vAlign w:val="center"/>
          </w:tcPr>
          <w:p w:rsidR="007F6F9D" w:rsidRPr="00271AE4" w:rsidRDefault="007F6F9D" w:rsidP="008C65A8">
            <w:pPr>
              <w:jc w:val="center"/>
            </w:pPr>
            <w:r w:rsidRPr="00271AE4">
              <w:t>7</w:t>
            </w:r>
          </w:p>
        </w:tc>
        <w:tc>
          <w:tcPr>
            <w:tcW w:w="2552" w:type="dxa"/>
            <w:shd w:val="clear" w:color="auto" w:fill="auto"/>
          </w:tcPr>
          <w:p w:rsidR="007F6F9D" w:rsidRPr="00271AE4" w:rsidRDefault="00FD3AA3" w:rsidP="00271AE4">
            <w:pPr>
              <w:jc w:val="both"/>
            </w:pPr>
            <w:r w:rsidRPr="00271AE4">
              <w:t>Оплата по счету за услуги</w:t>
            </w:r>
          </w:p>
        </w:tc>
        <w:tc>
          <w:tcPr>
            <w:tcW w:w="3544" w:type="dxa"/>
            <w:shd w:val="clear" w:color="auto" w:fill="auto"/>
          </w:tcPr>
          <w:p w:rsidR="007F6F9D" w:rsidRPr="00271AE4" w:rsidRDefault="007F6F9D" w:rsidP="00271AE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F6F9D" w:rsidRPr="00271AE4" w:rsidRDefault="007F6F9D" w:rsidP="00271AE4">
            <w:p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7F6F9D" w:rsidRPr="00271AE4" w:rsidRDefault="00FD3AA3" w:rsidP="00271AE4">
            <w:pPr>
              <w:jc w:val="both"/>
            </w:pPr>
            <w:r w:rsidRPr="00271AE4">
              <w:t>не позднее 10 календарных дней с момента подписания акта приемки оказанных услуг</w:t>
            </w:r>
          </w:p>
        </w:tc>
        <w:tc>
          <w:tcPr>
            <w:tcW w:w="2661" w:type="dxa"/>
            <w:shd w:val="clear" w:color="auto" w:fill="auto"/>
          </w:tcPr>
          <w:p w:rsidR="007F6F9D" w:rsidRPr="00271AE4" w:rsidRDefault="007F6F9D" w:rsidP="00271AE4">
            <w:pPr>
              <w:jc w:val="both"/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1AE4" w:rsidRDefault="00271AE4" w:rsidP="00271AE4">
      <w:pPr>
        <w:spacing w:line="180" w:lineRule="exact"/>
        <w:ind w:left="357"/>
      </w:pPr>
    </w:p>
    <w:p w:rsidR="00271AE4" w:rsidRPr="006A23D0" w:rsidRDefault="00271AE4" w:rsidP="00271AE4">
      <w:pPr>
        <w:spacing w:line="180" w:lineRule="exact"/>
      </w:pPr>
      <w:r>
        <w:t>К</w:t>
      </w:r>
      <w:r w:rsidRPr="006A23D0">
        <w:t xml:space="preserve">онтактная информация для направления обращений: </w:t>
      </w:r>
    </w:p>
    <w:p w:rsidR="00271AE4" w:rsidRPr="006A23D0" w:rsidRDefault="00271AE4" w:rsidP="00271AE4">
      <w:pPr>
        <w:spacing w:line="180" w:lineRule="exact"/>
        <w:ind w:left="357"/>
      </w:pPr>
    </w:p>
    <w:p w:rsidR="00271AE4" w:rsidRPr="006A23D0" w:rsidRDefault="00271AE4" w:rsidP="00271AE4">
      <w:pPr>
        <w:rPr>
          <w:b/>
        </w:rPr>
      </w:pPr>
      <w:r w:rsidRPr="006A23D0">
        <w:rPr>
          <w:b/>
        </w:rPr>
        <w:t xml:space="preserve">ООО «РЭНК», г. Тюмень, ул. Харьковская,75, </w:t>
      </w:r>
      <w:proofErr w:type="spellStart"/>
      <w:r w:rsidRPr="006A23D0">
        <w:rPr>
          <w:b/>
        </w:rPr>
        <w:t>кор</w:t>
      </w:r>
      <w:proofErr w:type="spellEnd"/>
      <w:r w:rsidRPr="006A23D0">
        <w:rPr>
          <w:b/>
        </w:rPr>
        <w:t xml:space="preserve">. 1 офис </w:t>
      </w:r>
      <w:proofErr w:type="gramStart"/>
      <w:r w:rsidRPr="006A23D0">
        <w:rPr>
          <w:b/>
        </w:rPr>
        <w:t xml:space="preserve">301;  </w:t>
      </w:r>
      <w:r w:rsidRPr="006A23D0">
        <w:rPr>
          <w:b/>
          <w:lang w:val="en-US"/>
        </w:rPr>
        <w:t>E</w:t>
      </w:r>
      <w:r w:rsidRPr="006A23D0">
        <w:rPr>
          <w:b/>
        </w:rPr>
        <w:t>-</w:t>
      </w:r>
      <w:r w:rsidRPr="006A23D0">
        <w:rPr>
          <w:b/>
          <w:lang w:val="en-US"/>
        </w:rPr>
        <w:t>mail</w:t>
      </w:r>
      <w:proofErr w:type="gramEnd"/>
      <w:r w:rsidRPr="006A23D0">
        <w:rPr>
          <w:b/>
        </w:rPr>
        <w:t>:</w:t>
      </w:r>
      <w:r w:rsidRPr="006A23D0">
        <w:t xml:space="preserve"> </w:t>
      </w:r>
      <w:hyperlink r:id="rId6" w:history="1">
        <w:r w:rsidRPr="006A23D0">
          <w:rPr>
            <w:rStyle w:val="a7"/>
            <w:b/>
            <w:lang w:val="en-US"/>
          </w:rPr>
          <w:t>renk</w:t>
        </w:r>
        <w:r w:rsidRPr="006A23D0">
          <w:rPr>
            <w:rStyle w:val="a7"/>
            <w:b/>
          </w:rPr>
          <w:t>72@</w:t>
        </w:r>
        <w:r w:rsidRPr="006A23D0">
          <w:rPr>
            <w:rStyle w:val="a7"/>
            <w:b/>
            <w:lang w:val="en-US"/>
          </w:rPr>
          <w:t>mail</w:t>
        </w:r>
        <w:r w:rsidRPr="006A23D0">
          <w:rPr>
            <w:rStyle w:val="a7"/>
            <w:b/>
          </w:rPr>
          <w:t>.</w:t>
        </w:r>
        <w:r w:rsidRPr="006A23D0">
          <w:rPr>
            <w:rStyle w:val="a7"/>
            <w:b/>
            <w:lang w:val="en-US"/>
          </w:rPr>
          <w:t>ru</w:t>
        </w:r>
      </w:hyperlink>
      <w:r w:rsidRPr="006A23D0">
        <w:rPr>
          <w:b/>
        </w:rPr>
        <w:t xml:space="preserve">  тел. (3452) 500-854</w:t>
      </w:r>
    </w:p>
    <w:p w:rsidR="000662DF" w:rsidRDefault="000662DF" w:rsidP="000662DF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0662DF" w:rsidRDefault="000662DF" w:rsidP="000662DF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307379" w:rsidRDefault="00307379" w:rsidP="000662DF">
      <w:pPr>
        <w:spacing w:line="200" w:lineRule="exact"/>
        <w:ind w:left="357"/>
        <w:rPr>
          <w:rFonts w:ascii="Arial" w:hAnsi="Arial" w:cs="Arial"/>
          <w:sz w:val="22"/>
          <w:szCs w:val="22"/>
        </w:rPr>
      </w:pPr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3A" w:rsidRDefault="00C3413A">
      <w:r>
        <w:separator/>
      </w:r>
    </w:p>
  </w:endnote>
  <w:endnote w:type="continuationSeparator" w:id="0">
    <w:p w:rsidR="00C3413A" w:rsidRDefault="00C3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8C65A8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3A" w:rsidRDefault="00C3413A">
      <w:r>
        <w:separator/>
      </w:r>
    </w:p>
  </w:footnote>
  <w:footnote w:type="continuationSeparator" w:id="0">
    <w:p w:rsidR="00C3413A" w:rsidRDefault="00C34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662DF"/>
    <w:rsid w:val="00067080"/>
    <w:rsid w:val="000829A6"/>
    <w:rsid w:val="00090C90"/>
    <w:rsid w:val="00102B3E"/>
    <w:rsid w:val="00135E17"/>
    <w:rsid w:val="0015065B"/>
    <w:rsid w:val="00151A0C"/>
    <w:rsid w:val="00194E0F"/>
    <w:rsid w:val="001E2575"/>
    <w:rsid w:val="001E7895"/>
    <w:rsid w:val="00221A44"/>
    <w:rsid w:val="00235C4D"/>
    <w:rsid w:val="00246EB1"/>
    <w:rsid w:val="00264911"/>
    <w:rsid w:val="00271AE4"/>
    <w:rsid w:val="002A73EC"/>
    <w:rsid w:val="002B7DCD"/>
    <w:rsid w:val="00307379"/>
    <w:rsid w:val="003329FF"/>
    <w:rsid w:val="00346685"/>
    <w:rsid w:val="0036078E"/>
    <w:rsid w:val="0036430E"/>
    <w:rsid w:val="003C24B6"/>
    <w:rsid w:val="003E362C"/>
    <w:rsid w:val="003E64AF"/>
    <w:rsid w:val="003F21DB"/>
    <w:rsid w:val="00403C92"/>
    <w:rsid w:val="00485258"/>
    <w:rsid w:val="004C34A1"/>
    <w:rsid w:val="004D5D9D"/>
    <w:rsid w:val="004F0B3C"/>
    <w:rsid w:val="004F33A7"/>
    <w:rsid w:val="00570682"/>
    <w:rsid w:val="00583751"/>
    <w:rsid w:val="005B5102"/>
    <w:rsid w:val="005E0404"/>
    <w:rsid w:val="00666525"/>
    <w:rsid w:val="006A1B4C"/>
    <w:rsid w:val="006C3646"/>
    <w:rsid w:val="006D1067"/>
    <w:rsid w:val="006D22AE"/>
    <w:rsid w:val="006F117C"/>
    <w:rsid w:val="00764216"/>
    <w:rsid w:val="00776516"/>
    <w:rsid w:val="00780D48"/>
    <w:rsid w:val="00782B2A"/>
    <w:rsid w:val="007A4E6E"/>
    <w:rsid w:val="007B45E5"/>
    <w:rsid w:val="007B5B21"/>
    <w:rsid w:val="007F2383"/>
    <w:rsid w:val="007F6F9D"/>
    <w:rsid w:val="00844FFD"/>
    <w:rsid w:val="00876570"/>
    <w:rsid w:val="008A4C8F"/>
    <w:rsid w:val="008C65A8"/>
    <w:rsid w:val="008D0A82"/>
    <w:rsid w:val="008F4C60"/>
    <w:rsid w:val="00987DEC"/>
    <w:rsid w:val="009919BC"/>
    <w:rsid w:val="009A030A"/>
    <w:rsid w:val="009A1586"/>
    <w:rsid w:val="009A6498"/>
    <w:rsid w:val="009D01F2"/>
    <w:rsid w:val="00A00076"/>
    <w:rsid w:val="00A03813"/>
    <w:rsid w:val="00A36695"/>
    <w:rsid w:val="00A4290D"/>
    <w:rsid w:val="00A8226E"/>
    <w:rsid w:val="00A92A08"/>
    <w:rsid w:val="00A951E4"/>
    <w:rsid w:val="00B1160D"/>
    <w:rsid w:val="00B1289A"/>
    <w:rsid w:val="00B1413C"/>
    <w:rsid w:val="00B44E43"/>
    <w:rsid w:val="00B56908"/>
    <w:rsid w:val="00B91669"/>
    <w:rsid w:val="00BB622A"/>
    <w:rsid w:val="00BC7384"/>
    <w:rsid w:val="00BE133B"/>
    <w:rsid w:val="00C031A3"/>
    <w:rsid w:val="00C11AD6"/>
    <w:rsid w:val="00C23515"/>
    <w:rsid w:val="00C3413A"/>
    <w:rsid w:val="00C83F50"/>
    <w:rsid w:val="00C93D4C"/>
    <w:rsid w:val="00CC39EC"/>
    <w:rsid w:val="00CC77E9"/>
    <w:rsid w:val="00CE2BC7"/>
    <w:rsid w:val="00D25257"/>
    <w:rsid w:val="00D410DD"/>
    <w:rsid w:val="00D41B3A"/>
    <w:rsid w:val="00D71841"/>
    <w:rsid w:val="00D80545"/>
    <w:rsid w:val="00DA2380"/>
    <w:rsid w:val="00DA6E89"/>
    <w:rsid w:val="00DB45D1"/>
    <w:rsid w:val="00DD099F"/>
    <w:rsid w:val="00DE0D5C"/>
    <w:rsid w:val="00DF1112"/>
    <w:rsid w:val="00E13AB0"/>
    <w:rsid w:val="00E32627"/>
    <w:rsid w:val="00EA604A"/>
    <w:rsid w:val="00EB4634"/>
    <w:rsid w:val="00EF1775"/>
    <w:rsid w:val="00F06BB6"/>
    <w:rsid w:val="00F2046E"/>
    <w:rsid w:val="00F70B4B"/>
    <w:rsid w:val="00F87013"/>
    <w:rsid w:val="00F92DBE"/>
    <w:rsid w:val="00F9506F"/>
    <w:rsid w:val="00FB29CD"/>
    <w:rsid w:val="00FC0203"/>
    <w:rsid w:val="00FC0337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A21CC-1743-4451-8157-0FC005A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9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k7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2735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User</cp:lastModifiedBy>
  <cp:revision>5</cp:revision>
  <cp:lastPrinted>2014-04-15T07:08:00Z</cp:lastPrinted>
  <dcterms:created xsi:type="dcterms:W3CDTF">2015-08-19T04:29:00Z</dcterms:created>
  <dcterms:modified xsi:type="dcterms:W3CDTF">2017-08-24T11:31:00Z</dcterms:modified>
</cp:coreProperties>
</file>